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073" w:rsidRPr="00BD0C61" w:rsidRDefault="003A4073" w:rsidP="003A4073">
      <w:pPr>
        <w:pStyle w:val="Style3"/>
        <w:widowControl/>
        <w:spacing w:line="240" w:lineRule="auto"/>
        <w:jc w:val="center"/>
        <w:outlineLvl w:val="0"/>
        <w:rPr>
          <w:rStyle w:val="FontStyle16"/>
          <w:b/>
        </w:rPr>
      </w:pPr>
      <w:bookmarkStart w:id="0" w:name="page1"/>
      <w:bookmarkEnd w:id="0"/>
      <w:r w:rsidRPr="00BD0C61">
        <w:rPr>
          <w:rStyle w:val="FontStyle16"/>
          <w:b/>
        </w:rPr>
        <w:t>АВТОНОМНАЯ НЕКОММЕРЧЕСКАЯ ОРГАНИЗАЦИЯ</w:t>
      </w:r>
    </w:p>
    <w:p w:rsidR="003A4073" w:rsidRPr="00BD0C61" w:rsidRDefault="00752175" w:rsidP="003A4073">
      <w:pPr>
        <w:pStyle w:val="Style3"/>
        <w:widowControl/>
        <w:spacing w:line="240" w:lineRule="auto"/>
        <w:jc w:val="center"/>
        <w:rPr>
          <w:rStyle w:val="FontStyle17"/>
        </w:rPr>
      </w:pPr>
      <w:r w:rsidRPr="000C375F">
        <w:rPr>
          <w:b/>
        </w:rPr>
        <w:t>ЦЕНТРАЛЬНЫЙ МНОГОПРОФИЛЬНЫЙ ИНСТИТУТ</w:t>
      </w:r>
    </w:p>
    <w:p w:rsidR="003A4073" w:rsidRPr="00BD0C61" w:rsidRDefault="003A4073" w:rsidP="003A4073">
      <w:pPr>
        <w:jc w:val="right"/>
      </w:pPr>
    </w:p>
    <w:p w:rsidR="003A4073" w:rsidRPr="00BD0C61" w:rsidRDefault="003A4073" w:rsidP="003A4073">
      <w:pPr>
        <w:shd w:val="clear" w:color="auto" w:fill="FFFFFF"/>
        <w:spacing w:line="24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C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</w:p>
    <w:p w:rsidR="003A4073" w:rsidRPr="00BD0C61" w:rsidRDefault="003A4073" w:rsidP="003A4073">
      <w:pPr>
        <w:shd w:val="clear" w:color="auto" w:fill="FFFFFF"/>
        <w:spacing w:line="24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C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B5D94" w:rsidRPr="003A4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обслуживание</w:t>
      </w:r>
      <w:r w:rsidR="007B5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ремонт и монтаж</w:t>
      </w:r>
      <w:r w:rsidR="007B5D94" w:rsidRPr="003A4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медицинской техники</w:t>
      </w:r>
      <w:r w:rsidRPr="00BD0C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A4073" w:rsidRPr="00BD0C61" w:rsidRDefault="003A4073" w:rsidP="003A4073">
      <w:pPr>
        <w:shd w:val="clear" w:color="auto" w:fill="FFFFFF"/>
        <w:spacing w:line="240" w:lineRule="auto"/>
        <w:ind w:firstLine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073" w:rsidRPr="00BD0C61" w:rsidRDefault="003A4073" w:rsidP="003A4073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  программы:</w:t>
      </w:r>
      <w:r w:rsidRPr="00BD0C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A40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теоретических и практических знаний руководителей и специалистов в связи с повышением требований к уровню квалификации и необходимостью освоения современных методов решения профессиональных задач.</w:t>
      </w:r>
    </w:p>
    <w:p w:rsidR="003A4073" w:rsidRPr="00BD0C61" w:rsidRDefault="003A4073" w:rsidP="003A4073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D0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 слушателей:</w:t>
      </w:r>
      <w:r w:rsidRPr="00BD0C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52035" w:rsidRPr="003520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со средним профессиональным образованием, бакалавры, специалисты с высшим профессиональным образованием, магистры</w:t>
      </w:r>
    </w:p>
    <w:p w:rsidR="003A4073" w:rsidRPr="00BD0C61" w:rsidRDefault="003A4073" w:rsidP="003A4073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обучения:</w:t>
      </w:r>
      <w:r w:rsidRPr="00BD0C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52035">
        <w:rPr>
          <w:rFonts w:ascii="Times New Roman" w:eastAsia="Times New Roman" w:hAnsi="Times New Roman" w:cs="Times New Roman"/>
          <w:sz w:val="24"/>
          <w:szCs w:val="24"/>
          <w:lang w:eastAsia="ru-RU"/>
        </w:rPr>
        <w:t>144 часа</w:t>
      </w:r>
    </w:p>
    <w:p w:rsidR="003A4073" w:rsidRDefault="003A4073" w:rsidP="003A4073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обучения:</w:t>
      </w:r>
      <w:r w:rsidR="00352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D0C6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очно-заочная</w:t>
      </w:r>
      <w:proofErr w:type="spellEnd"/>
      <w:r w:rsidRPr="00BD0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примен</w:t>
      </w:r>
      <w:r w:rsidR="009E635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дистанционных технологий</w:t>
      </w:r>
    </w:p>
    <w:p w:rsidR="009E6352" w:rsidRPr="00BD0C61" w:rsidRDefault="009E6352" w:rsidP="003A4073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6"/>
        <w:gridCol w:w="4804"/>
        <w:gridCol w:w="837"/>
        <w:gridCol w:w="854"/>
        <w:gridCol w:w="1045"/>
        <w:gridCol w:w="1405"/>
      </w:tblGrid>
      <w:tr w:rsidR="00517535" w:rsidRPr="009E6352" w:rsidTr="008D4A47">
        <w:tc>
          <w:tcPr>
            <w:tcW w:w="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352035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52035" w:rsidRPr="00352035" w:rsidRDefault="00352035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52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9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352035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дисциплин</w:t>
            </w:r>
          </w:p>
        </w:tc>
        <w:tc>
          <w:tcPr>
            <w:tcW w:w="8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352035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352035" w:rsidRPr="00352035" w:rsidRDefault="00352035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352035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352035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352035" w:rsidRPr="00352035" w:rsidRDefault="00352035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</w:tr>
      <w:tr w:rsidR="00517535" w:rsidRPr="009E6352" w:rsidTr="008D4A47"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035" w:rsidRPr="00352035" w:rsidRDefault="00352035" w:rsidP="009E63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035" w:rsidRPr="00352035" w:rsidRDefault="00352035" w:rsidP="009E63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035" w:rsidRPr="00352035" w:rsidRDefault="00352035" w:rsidP="009E63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352035" w:rsidP="009E63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352035" w:rsidP="009E63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52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</w:t>
            </w:r>
            <w:proofErr w:type="spellEnd"/>
            <w:r w:rsidRPr="00352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352035" w:rsidRPr="00352035" w:rsidRDefault="00352035" w:rsidP="009E63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4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035" w:rsidRPr="00352035" w:rsidRDefault="00352035" w:rsidP="009E63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535" w:rsidRPr="009E6352" w:rsidTr="008D4A47"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352035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352035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352035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352035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352035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352035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17535" w:rsidRPr="009E6352" w:rsidTr="008D4A47"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517535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352035" w:rsidP="009E63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и оборудование для травматологии и механотерапии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035" w:rsidRPr="00352035" w:rsidRDefault="002E5432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035" w:rsidRPr="00352035" w:rsidRDefault="002E5432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9E6352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8D4A47" w:rsidRPr="009E6352" w:rsidTr="008D4A47"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Аптечное оборудование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9E6352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4A47" w:rsidRPr="009E6352" w:rsidRDefault="008D4A47" w:rsidP="009E635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8D4A47" w:rsidRPr="009E6352" w:rsidTr="008D4A47"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Бальнеологическое и водолечебное оборудование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9E6352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4A47" w:rsidRPr="009E6352" w:rsidRDefault="008D4A47" w:rsidP="009E635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8D4A47" w:rsidRPr="009E6352" w:rsidTr="008D4A47"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Дезинфекционное оборудование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9E6352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4A47" w:rsidRPr="009E6352" w:rsidRDefault="008D4A47" w:rsidP="009E635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8D4A47" w:rsidRPr="009E6352" w:rsidTr="008D4A47"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Клинико-диагностические приборы и аппараты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9E6352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4A47" w:rsidRPr="009E6352" w:rsidRDefault="008D4A47" w:rsidP="009E635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8D4A47" w:rsidRPr="009E6352" w:rsidTr="008D4A47"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Косметологическое оборудование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52035" w:rsidRPr="00352035" w:rsidRDefault="008430F8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52035" w:rsidRPr="00352035" w:rsidRDefault="008430F8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9E6352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4A47" w:rsidRPr="009E6352" w:rsidRDefault="008D4A47" w:rsidP="009E635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8D4A47" w:rsidRPr="009E6352" w:rsidTr="008D4A47"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медицинская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52035" w:rsidRPr="00352035" w:rsidRDefault="008430F8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52035" w:rsidRPr="00352035" w:rsidRDefault="008430F8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9E6352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4A47" w:rsidRPr="009E6352" w:rsidRDefault="008D4A47" w:rsidP="009E635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8D4A47" w:rsidRPr="009E6352" w:rsidTr="008D4A47"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Наркозно-дыхательные</w:t>
            </w:r>
            <w:proofErr w:type="spellEnd"/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реанимационные приборы, аппараты и оборудование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9E6352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4A47" w:rsidRPr="009E6352" w:rsidRDefault="008D4A47" w:rsidP="009E635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8D4A47" w:rsidRPr="009E6352" w:rsidTr="008D4A47"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Приборы, аппараты и оборудование для акушерства, гинекологии и </w:t>
            </w:r>
            <w:proofErr w:type="spellStart"/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неонатологии</w:t>
            </w:r>
            <w:proofErr w:type="spellEnd"/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9E6352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4A47" w:rsidRPr="009E6352" w:rsidRDefault="008D4A47" w:rsidP="009E635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8D4A47" w:rsidRPr="009E6352" w:rsidTr="008D4A47"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Приборы, аппараты и оборудование для оториноларингологии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9E6352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4A47" w:rsidRPr="009E6352" w:rsidRDefault="008D4A47" w:rsidP="009E635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8D4A47" w:rsidRPr="009E6352" w:rsidTr="008D4A47"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Приборы, аппараты и оборудование для офтальмологии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9E6352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4A47" w:rsidRPr="009E6352" w:rsidRDefault="008D4A47" w:rsidP="009E635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8D4A47" w:rsidRPr="009E6352" w:rsidTr="008D4A47"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Приборы, аппараты и оборудование для рентгенологии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9E6352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4A47" w:rsidRPr="009E6352" w:rsidRDefault="008D4A47" w:rsidP="009E635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8D4A47" w:rsidRPr="009E6352" w:rsidTr="008D4A47"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Приборы, аппараты и оборудование для томографии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035" w:rsidRPr="00352035" w:rsidRDefault="008430F8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035" w:rsidRPr="00352035" w:rsidRDefault="008430F8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9E6352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4A47" w:rsidRPr="009E6352" w:rsidRDefault="008D4A47" w:rsidP="009E635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8D4A47" w:rsidRPr="009E6352" w:rsidTr="008D4A47"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Приборы, аппараты и оборудование для урологии и очищения крови вне организма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9E6352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4A47" w:rsidRPr="009E6352" w:rsidRDefault="008D4A47" w:rsidP="009E635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8D4A47" w:rsidRPr="009E6352" w:rsidTr="008D4A47"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Приборы, аппараты и оборудование для физиотерапии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9E6352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4A47" w:rsidRPr="009E6352" w:rsidRDefault="008D4A47" w:rsidP="009E635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8D4A47" w:rsidRPr="009E6352" w:rsidTr="008D4A47"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Приборы, аппараты и оборудование для функциональной диагностики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9E6352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4A47" w:rsidRPr="009E6352" w:rsidRDefault="008D4A47" w:rsidP="009E635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8D4A47" w:rsidRPr="009E6352" w:rsidTr="008D4A47"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Приборы, аппараты и оборудование лазерные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9E6352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4A47" w:rsidRPr="009E6352" w:rsidRDefault="008D4A47" w:rsidP="009E635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517535" w:rsidRPr="009E6352" w:rsidTr="008D4A47"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517535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352035" w:rsidP="009E63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Приборы, аппараты и оборудование, применяемые при лабораторных, морфологических исследованиях и в учреждениях санитарно-эпидемиологического </w:t>
            </w:r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профиля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035" w:rsidRPr="00352035" w:rsidRDefault="00352035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035" w:rsidRPr="00352035" w:rsidRDefault="00352035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9E6352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352035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A47" w:rsidRPr="009E6352" w:rsidTr="008D4A47"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Приборы, аппараты, оборудование и инструменты для стоматологии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9E6352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4A47" w:rsidRPr="009E6352" w:rsidRDefault="008D4A47" w:rsidP="009E635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8D4A47" w:rsidRPr="009E6352" w:rsidTr="008D4A47"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Приборы, аппараты, оборудование и инструменты для хирургии и нейрохирургии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035" w:rsidRPr="00352035" w:rsidRDefault="008430F8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9E6352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4A47" w:rsidRPr="009E6352" w:rsidRDefault="008D4A47" w:rsidP="009E635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8D4A47" w:rsidRPr="009E6352" w:rsidTr="008D4A47"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Слуховые аппараты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52035" w:rsidRPr="00352035" w:rsidRDefault="008430F8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4A47" w:rsidRPr="009E6352" w:rsidRDefault="008D4A47" w:rsidP="009E635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8D4A47" w:rsidRPr="009E6352" w:rsidTr="008D4A47"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Стерилизационное оборудование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52035" w:rsidRPr="00352035" w:rsidRDefault="008430F8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4A47" w:rsidRPr="009E6352" w:rsidRDefault="008D4A47" w:rsidP="009E635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8D4A47" w:rsidRPr="009E6352" w:rsidTr="008D4A47"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Эндоскопическое оборудование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52035" w:rsidRPr="00352035" w:rsidRDefault="008430F8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52035" w:rsidRPr="00352035" w:rsidRDefault="008D4A47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4A47" w:rsidRPr="009E6352" w:rsidRDefault="008D4A47" w:rsidP="009E635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517535" w:rsidRPr="009E6352" w:rsidTr="008D4A47"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352035" w:rsidP="009E63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352035" w:rsidP="009E63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035" w:rsidRPr="00352035" w:rsidRDefault="00352035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035" w:rsidRPr="00352035" w:rsidRDefault="00352035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352035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5B1DF8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Тестовый контроль</w:t>
            </w:r>
          </w:p>
        </w:tc>
      </w:tr>
      <w:tr w:rsidR="00517535" w:rsidRPr="009E6352" w:rsidTr="008D4A47"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352035" w:rsidP="009E63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352035" w:rsidP="009E63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035" w:rsidRPr="00352035" w:rsidRDefault="00FE5E4E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035" w:rsidRPr="00352035" w:rsidRDefault="009E6352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5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35" w:rsidRPr="00352035" w:rsidRDefault="009E6352" w:rsidP="009E63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5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24" w:type="dxa"/>
            <w:shd w:val="clear" w:color="auto" w:fill="FFFFFF"/>
            <w:vAlign w:val="center"/>
            <w:hideMark/>
          </w:tcPr>
          <w:p w:rsidR="00352035" w:rsidRPr="00352035" w:rsidRDefault="00352035" w:rsidP="009E63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4A8F" w:rsidRDefault="001C4A8F"/>
    <w:sectPr w:rsidR="001C4A8F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073"/>
    <w:rsid w:val="00137B1A"/>
    <w:rsid w:val="001C4A8F"/>
    <w:rsid w:val="002E5432"/>
    <w:rsid w:val="00352035"/>
    <w:rsid w:val="003A4073"/>
    <w:rsid w:val="004153DB"/>
    <w:rsid w:val="004974DC"/>
    <w:rsid w:val="00517535"/>
    <w:rsid w:val="005B1DF8"/>
    <w:rsid w:val="00752175"/>
    <w:rsid w:val="007B5D94"/>
    <w:rsid w:val="008430F8"/>
    <w:rsid w:val="00873363"/>
    <w:rsid w:val="008D4A47"/>
    <w:rsid w:val="009E6352"/>
    <w:rsid w:val="00D360B7"/>
    <w:rsid w:val="00D64348"/>
    <w:rsid w:val="00FE5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A4073"/>
    <w:pPr>
      <w:widowControl w:val="0"/>
      <w:autoSpaceDE w:val="0"/>
      <w:autoSpaceDN w:val="0"/>
      <w:adjustRightInd w:val="0"/>
      <w:spacing w:line="230" w:lineRule="exact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A4073"/>
    <w:pPr>
      <w:widowControl w:val="0"/>
      <w:autoSpaceDE w:val="0"/>
      <w:autoSpaceDN w:val="0"/>
      <w:adjustRightInd w:val="0"/>
      <w:spacing w:line="230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3A4073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rsid w:val="003A4073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35203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20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5</cp:revision>
  <dcterms:created xsi:type="dcterms:W3CDTF">2016-11-02T11:27:00Z</dcterms:created>
  <dcterms:modified xsi:type="dcterms:W3CDTF">2016-12-19T06:36:00Z</dcterms:modified>
</cp:coreProperties>
</file>